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914" w:rsidRPr="00FE65F0" w:rsidRDefault="00661914" w:rsidP="00661914">
      <w:pPr>
        <w:rPr>
          <w:b/>
          <w:sz w:val="32"/>
          <w:szCs w:val="32"/>
        </w:rPr>
      </w:pPr>
      <w:r w:rsidRPr="00FE65F0">
        <w:rPr>
          <w:b/>
          <w:sz w:val="32"/>
          <w:szCs w:val="32"/>
        </w:rPr>
        <w:t xml:space="preserve">Fundamentals Course Homework </w:t>
      </w:r>
    </w:p>
    <w:p w:rsidR="00661914" w:rsidRPr="00FE65F0" w:rsidRDefault="00661914" w:rsidP="00661914">
      <w:pPr>
        <w:rPr>
          <w:b/>
          <w:sz w:val="32"/>
          <w:szCs w:val="32"/>
        </w:rPr>
      </w:pPr>
    </w:p>
    <w:p w:rsidR="00661914" w:rsidRPr="00FE65F0" w:rsidRDefault="00661914" w:rsidP="00661914">
      <w:pPr>
        <w:rPr>
          <w:b/>
          <w:sz w:val="32"/>
          <w:szCs w:val="32"/>
        </w:rPr>
      </w:pPr>
      <w:r w:rsidRPr="00FE65F0">
        <w:rPr>
          <w:b/>
          <w:sz w:val="32"/>
          <w:szCs w:val="32"/>
        </w:rPr>
        <w:t xml:space="preserve">Session 3 </w:t>
      </w:r>
    </w:p>
    <w:p w:rsidR="00661914" w:rsidRDefault="00661914" w:rsidP="00661914"/>
    <w:p w:rsidR="00661914" w:rsidRDefault="00661914" w:rsidP="00661914">
      <w:r>
        <w:t xml:space="preserve">In this session, we’ve touched on the idea of the necessity of reports and presentations for a BR&amp;E program using a volunteer visitor methodology with a “blitz” approach. </w:t>
      </w:r>
    </w:p>
    <w:p w:rsidR="00661914" w:rsidRDefault="00661914" w:rsidP="00661914"/>
    <w:p w:rsidR="00661914" w:rsidRDefault="00661914" w:rsidP="00661914">
      <w:r>
        <w:t xml:space="preserve">For this session, I’d like for you to think about the benefits (and perhaps challenges) in preparing reports and presentations for the BR&amp;E visitation program. Please think about the following questions: </w:t>
      </w:r>
    </w:p>
    <w:p w:rsidR="00661914" w:rsidRDefault="00661914" w:rsidP="00661914"/>
    <w:p w:rsidR="00661914" w:rsidRDefault="00661914" w:rsidP="00661914">
      <w:pPr>
        <w:pStyle w:val="ListParagraph"/>
        <w:numPr>
          <w:ilvl w:val="0"/>
          <w:numId w:val="1"/>
        </w:numPr>
      </w:pPr>
      <w:r>
        <w:t xml:space="preserve">To whom or what groups would the reports/presentations be delivered? </w:t>
      </w:r>
    </w:p>
    <w:p w:rsidR="00661914" w:rsidRDefault="00661914" w:rsidP="00661914">
      <w:pPr>
        <w:pStyle w:val="ListParagraph"/>
        <w:numPr>
          <w:ilvl w:val="0"/>
          <w:numId w:val="1"/>
        </w:numPr>
      </w:pPr>
      <w:r>
        <w:t xml:space="preserve">How would this benefit the strength of the BR&amp;E program? </w:t>
      </w:r>
    </w:p>
    <w:p w:rsidR="00661914" w:rsidRDefault="00661914" w:rsidP="00661914">
      <w:pPr>
        <w:pStyle w:val="ListParagraph"/>
        <w:numPr>
          <w:ilvl w:val="0"/>
          <w:numId w:val="1"/>
        </w:numPr>
      </w:pPr>
      <w:r>
        <w:t xml:space="preserve">What would be included in the report given that the collection of data in a continuous model is likely to be relatively slow? </w:t>
      </w:r>
    </w:p>
    <w:p w:rsidR="00661914" w:rsidRDefault="00661914" w:rsidP="00661914">
      <w:pPr>
        <w:pStyle w:val="ListParagraph"/>
        <w:numPr>
          <w:ilvl w:val="0"/>
          <w:numId w:val="1"/>
        </w:numPr>
      </w:pPr>
      <w:r>
        <w:t xml:space="preserve">How would you turn data into information for the audiences(s)? </w:t>
      </w:r>
    </w:p>
    <w:p w:rsidR="00661914" w:rsidRDefault="00661914" w:rsidP="00661914"/>
    <w:p w:rsidR="00661914" w:rsidRDefault="00661914" w:rsidP="00661914">
      <w:proofErr w:type="gramStart"/>
      <w:r>
        <w:t>Due by the beginning of the August 16, 2019 session.</w:t>
      </w:r>
      <w:proofErr w:type="gramEnd"/>
      <w:r>
        <w:t xml:space="preserve"> </w:t>
      </w:r>
    </w:p>
    <w:p w:rsidR="001F2D9F" w:rsidRDefault="001F2D9F" w:rsidP="001F2D9F">
      <w:bookmarkStart w:id="0" w:name="_GoBack"/>
      <w:bookmarkEnd w:id="0"/>
    </w:p>
    <w:p w:rsidR="007B5430" w:rsidRDefault="007B5430" w:rsidP="007B5430"/>
    <w:p w:rsidR="007B5430" w:rsidRDefault="007B5430" w:rsidP="007B5430"/>
    <w:p w:rsidR="007B5430" w:rsidRDefault="007B5430" w:rsidP="007B5430"/>
    <w:p w:rsidR="0025453C" w:rsidRDefault="0025453C"/>
    <w:sectPr w:rsidR="0025453C" w:rsidSect="0025453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7B12"/>
    <w:multiLevelType w:val="hybridMultilevel"/>
    <w:tmpl w:val="769A7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430"/>
    <w:rsid w:val="001F2D9F"/>
    <w:rsid w:val="0025453C"/>
    <w:rsid w:val="00661914"/>
    <w:rsid w:val="007B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DCACF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19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19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682</Characters>
  <Application>Microsoft Macintosh Word</Application>
  <DocSecurity>0</DocSecurity>
  <Lines>5</Lines>
  <Paragraphs>1</Paragraphs>
  <ScaleCrop>false</ScaleCrop>
  <Company>Horizon Professional Services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Kelly</dc:creator>
  <cp:keywords/>
  <dc:description/>
  <cp:lastModifiedBy>Ryan Kelly</cp:lastModifiedBy>
  <cp:revision>2</cp:revision>
  <dcterms:created xsi:type="dcterms:W3CDTF">2019-07-30T22:53:00Z</dcterms:created>
  <dcterms:modified xsi:type="dcterms:W3CDTF">2019-07-30T22:53:00Z</dcterms:modified>
</cp:coreProperties>
</file>