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E7D0F" w14:textId="77777777" w:rsidR="0000479C" w:rsidRDefault="0000479C" w:rsidP="0000479C">
      <w:pPr>
        <w:rPr>
          <w:b/>
        </w:rPr>
      </w:pPr>
      <w:r>
        <w:rPr>
          <w:b/>
          <w:noProof/>
        </w:rPr>
        <w:drawing>
          <wp:inline distT="0" distB="0" distL="0" distR="0" wp14:anchorId="4319B76A" wp14:editId="4C9E3A58">
            <wp:extent cx="2666165" cy="15494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EI Logo (2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16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061B1" w14:textId="77777777" w:rsidR="0000479C" w:rsidRDefault="0000479C" w:rsidP="0000479C">
      <w:pPr>
        <w:rPr>
          <w:b/>
        </w:rPr>
      </w:pPr>
    </w:p>
    <w:p w14:paraId="44B0BAD0" w14:textId="2691AAEE" w:rsidR="005537C9" w:rsidRPr="0000479C" w:rsidRDefault="00EF1D51" w:rsidP="00EF1D51">
      <w:pPr>
        <w:jc w:val="center"/>
        <w:rPr>
          <w:b/>
        </w:rPr>
      </w:pPr>
      <w:r w:rsidRPr="0000479C">
        <w:rPr>
          <w:b/>
        </w:rPr>
        <w:t xml:space="preserve">BREI Fundamentals Course </w:t>
      </w:r>
      <w:r w:rsidR="00382005">
        <w:rPr>
          <w:b/>
        </w:rPr>
        <w:t>Overview</w:t>
      </w:r>
    </w:p>
    <w:p w14:paraId="2F4B4ED8" w14:textId="6614831B" w:rsidR="00EF1D51" w:rsidRPr="0000479C" w:rsidRDefault="00382005" w:rsidP="00EF1D51">
      <w:pPr>
        <w:jc w:val="center"/>
        <w:rPr>
          <w:b/>
        </w:rPr>
      </w:pPr>
      <w:r>
        <w:rPr>
          <w:b/>
        </w:rPr>
        <w:t>October 25</w:t>
      </w:r>
      <w:r w:rsidR="00EF1D51" w:rsidRPr="0000479C">
        <w:rPr>
          <w:b/>
        </w:rPr>
        <w:t xml:space="preserve">, 2019 </w:t>
      </w:r>
    </w:p>
    <w:p w14:paraId="771C7D99" w14:textId="4BED3BA4" w:rsidR="00EF1D51" w:rsidRPr="0000479C" w:rsidRDefault="00382005" w:rsidP="00EF1D51">
      <w:pPr>
        <w:jc w:val="center"/>
        <w:rPr>
          <w:b/>
        </w:rPr>
      </w:pPr>
      <w:r>
        <w:rPr>
          <w:b/>
        </w:rPr>
        <w:t xml:space="preserve">EDAC Year 1 </w:t>
      </w:r>
    </w:p>
    <w:p w14:paraId="1B0B3B37" w14:textId="77777777" w:rsidR="00EF1D51" w:rsidRPr="0000479C" w:rsidRDefault="00EF1D51" w:rsidP="00EF1D51">
      <w:pPr>
        <w:jc w:val="center"/>
        <w:rPr>
          <w:b/>
        </w:rPr>
      </w:pPr>
      <w:r w:rsidRPr="0000479C">
        <w:rPr>
          <w:b/>
        </w:rPr>
        <w:t xml:space="preserve">Course Agenda </w:t>
      </w:r>
    </w:p>
    <w:p w14:paraId="18EB5E5C" w14:textId="1902C60E" w:rsidR="00EF1D51" w:rsidRPr="0000479C" w:rsidRDefault="00382005" w:rsidP="00EF1D51">
      <w:pPr>
        <w:rPr>
          <w:b/>
        </w:rPr>
      </w:pPr>
      <w:r>
        <w:rPr>
          <w:b/>
        </w:rPr>
        <w:t>October 25, 2019 – 9:00 to 11:00 AM</w:t>
      </w:r>
    </w:p>
    <w:p w14:paraId="188FBDCD" w14:textId="2823CE4E"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Course Overview and Ground Rules……………………………………………. </w:t>
      </w:r>
    </w:p>
    <w:p w14:paraId="5D7114CC" w14:textId="6B68A235"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Section 1 – Course Introduction………………………………………………….. </w:t>
      </w:r>
    </w:p>
    <w:p w14:paraId="5637C035" w14:textId="3D651F25"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Section 2 – BR&amp;E Program Introduction……………………………………... </w:t>
      </w:r>
    </w:p>
    <w:p w14:paraId="33D592E3" w14:textId="1E7303CA" w:rsidR="00EF1D51" w:rsidRPr="0000479C" w:rsidRDefault="00EF1D51" w:rsidP="00EF1D51">
      <w:pPr>
        <w:pStyle w:val="ListParagraph"/>
        <w:numPr>
          <w:ilvl w:val="0"/>
          <w:numId w:val="1"/>
        </w:numPr>
      </w:pPr>
      <w:r w:rsidRPr="0000479C">
        <w:t xml:space="preserve">Section 3 –Community Profile…………………………………………………….. </w:t>
      </w:r>
    </w:p>
    <w:p w14:paraId="2370DBF1" w14:textId="0571151F" w:rsidR="00EF1D51" w:rsidRPr="0000479C" w:rsidRDefault="00382005" w:rsidP="00EF1D51">
      <w:pPr>
        <w:pStyle w:val="ListParagraph"/>
        <w:numPr>
          <w:ilvl w:val="0"/>
          <w:numId w:val="1"/>
        </w:numPr>
      </w:pPr>
      <w:r>
        <w:t>In Class assignment</w:t>
      </w:r>
      <w:r w:rsidR="00D413F9">
        <w:t xml:space="preserve"> &amp; Review</w:t>
      </w:r>
      <w:r w:rsidR="00EF1D51" w:rsidRPr="0000479C">
        <w:t>……………………………………………</w:t>
      </w:r>
      <w:r>
        <w:t>………</w:t>
      </w:r>
      <w:r w:rsidR="00D413F9">
        <w:t>..</w:t>
      </w:r>
    </w:p>
    <w:p w14:paraId="3BB27F59" w14:textId="77777777" w:rsidR="00EF1D51" w:rsidRPr="0000479C" w:rsidRDefault="00EF1D51" w:rsidP="00EF1D51">
      <w:pPr>
        <w:rPr>
          <w:b/>
        </w:rPr>
      </w:pPr>
    </w:p>
    <w:p w14:paraId="49CC4828" w14:textId="37C931E5" w:rsidR="00EF1D51" w:rsidRPr="0000479C" w:rsidRDefault="00382005" w:rsidP="00EF1D51">
      <w:pPr>
        <w:rPr>
          <w:b/>
        </w:rPr>
      </w:pPr>
      <w:r>
        <w:rPr>
          <w:b/>
        </w:rPr>
        <w:t>October 25, 2019 – 11:00 AM to Noon</w:t>
      </w:r>
    </w:p>
    <w:p w14:paraId="3CF903AB" w14:textId="4B3DD085" w:rsidR="00EF1D51" w:rsidRPr="0000479C" w:rsidRDefault="00EF1D51" w:rsidP="00EF1D51">
      <w:pPr>
        <w:pStyle w:val="ListParagraph"/>
        <w:numPr>
          <w:ilvl w:val="0"/>
          <w:numId w:val="2"/>
        </w:numPr>
      </w:pPr>
      <w:r w:rsidRPr="0000479C">
        <w:t xml:space="preserve">Reflection </w:t>
      </w:r>
      <w:r w:rsidR="00A33366" w:rsidRPr="0000479C">
        <w:t>–Class Review………………………………………………………</w:t>
      </w:r>
      <w:r w:rsidR="00382005">
        <w:t>……</w:t>
      </w:r>
    </w:p>
    <w:p w14:paraId="20972DA8" w14:textId="1D75572F"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Section 4 –Social Capital……………………………………………………………..</w:t>
      </w:r>
    </w:p>
    <w:p w14:paraId="62BF3E60" w14:textId="399E69E3" w:rsidR="00A33366" w:rsidRPr="0000479C" w:rsidRDefault="00A33366" w:rsidP="00EF1D51">
      <w:pPr>
        <w:pStyle w:val="ListParagraph"/>
        <w:numPr>
          <w:ilvl w:val="0"/>
          <w:numId w:val="2"/>
        </w:numPr>
      </w:pPr>
      <w:r w:rsidRPr="0000479C">
        <w:t>Section 5 –Local Leader Roles……………………………………………………..</w:t>
      </w:r>
    </w:p>
    <w:p w14:paraId="4A474CBE" w14:textId="77777777" w:rsidR="00382005" w:rsidRDefault="00382005" w:rsidP="00A33366">
      <w:pPr>
        <w:rPr>
          <w:b/>
        </w:rPr>
      </w:pPr>
    </w:p>
    <w:p w14:paraId="6082DBAD" w14:textId="7DAAB72E" w:rsidR="00D413F9" w:rsidRPr="0000479C" w:rsidRDefault="00382005" w:rsidP="00A33366">
      <w:pPr>
        <w:rPr>
          <w:b/>
        </w:rPr>
      </w:pPr>
      <w:r>
        <w:rPr>
          <w:b/>
        </w:rPr>
        <w:t>October 25</w:t>
      </w:r>
      <w:r w:rsidR="00A33366" w:rsidRPr="0000479C">
        <w:rPr>
          <w:b/>
        </w:rPr>
        <w:t xml:space="preserve">, 2019 </w:t>
      </w:r>
      <w:r>
        <w:rPr>
          <w:b/>
        </w:rPr>
        <w:t xml:space="preserve">1:00 to </w:t>
      </w:r>
      <w:r w:rsidR="00D413F9">
        <w:rPr>
          <w:b/>
        </w:rPr>
        <w:t>4:00 PM</w:t>
      </w:r>
    </w:p>
    <w:p w14:paraId="2E46077B" w14:textId="3D88433E" w:rsidR="00AA62AD" w:rsidRDefault="00AA62AD" w:rsidP="00D413F9">
      <w:pPr>
        <w:pStyle w:val="ListParagraph"/>
        <w:numPr>
          <w:ilvl w:val="0"/>
          <w:numId w:val="2"/>
        </w:numPr>
      </w:pPr>
      <w:r>
        <w:t>Continue Local Leader Roles</w:t>
      </w:r>
    </w:p>
    <w:p w14:paraId="194258B9" w14:textId="0BEB7394" w:rsidR="00D413F9" w:rsidRDefault="00D413F9" w:rsidP="00D413F9">
      <w:pPr>
        <w:pStyle w:val="ListParagraph"/>
        <w:numPr>
          <w:ilvl w:val="0"/>
          <w:numId w:val="2"/>
        </w:numPr>
      </w:pPr>
      <w:r w:rsidRPr="0000479C">
        <w:t>Section 6 –Survey Design and Implementation…………………………….</w:t>
      </w:r>
    </w:p>
    <w:p w14:paraId="62BDA997" w14:textId="31C3C561" w:rsidR="00AA62AD" w:rsidRPr="0000479C" w:rsidRDefault="00AA62AD" w:rsidP="00D413F9">
      <w:pPr>
        <w:pStyle w:val="ListParagraph"/>
        <w:numPr>
          <w:ilvl w:val="0"/>
          <w:numId w:val="2"/>
        </w:numPr>
      </w:pPr>
      <w:r>
        <w:t>Sample Surveys and BRE Outcomes…………………………………………….</w:t>
      </w:r>
    </w:p>
    <w:p w14:paraId="04A3095C" w14:textId="7125759D" w:rsidR="00D413F9" w:rsidRDefault="00D413F9" w:rsidP="00D413F9">
      <w:pPr>
        <w:pStyle w:val="ListParagraph"/>
        <w:numPr>
          <w:ilvl w:val="0"/>
          <w:numId w:val="2"/>
        </w:numPr>
      </w:pPr>
      <w:r>
        <w:t>In Class assignment</w:t>
      </w:r>
      <w:r w:rsidRPr="0000479C">
        <w:t>…………………………………………………………………...</w:t>
      </w:r>
      <w:r>
        <w:t>.</w:t>
      </w:r>
    </w:p>
    <w:p w14:paraId="09EF850A" w14:textId="57E7C2B5"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 xml:space="preserve">Section 7 –Firm Visitation Overview…………………………………………… </w:t>
      </w:r>
    </w:p>
    <w:p w14:paraId="44CF8981" w14:textId="0BEE816C"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 xml:space="preserve">Section 8 –Red Flag Review………………………………………………………... </w:t>
      </w:r>
    </w:p>
    <w:p w14:paraId="68DAEE88" w14:textId="6EF36ECC" w:rsidR="00CB5A1F" w:rsidRPr="0000479C" w:rsidRDefault="00CB5A1F" w:rsidP="00A33366">
      <w:pPr>
        <w:pStyle w:val="ListParagraph"/>
        <w:numPr>
          <w:ilvl w:val="0"/>
          <w:numId w:val="3"/>
        </w:numPr>
      </w:pPr>
      <w:r w:rsidRPr="0000479C">
        <w:t xml:space="preserve">Section 9 –Survey Analysis and Reports Report…………………………... </w:t>
      </w:r>
    </w:p>
    <w:p w14:paraId="31FDBAFD" w14:textId="452F0E72" w:rsidR="00CB5A1F" w:rsidRDefault="00D413F9" w:rsidP="00A33366">
      <w:pPr>
        <w:pStyle w:val="ListParagraph"/>
        <w:numPr>
          <w:ilvl w:val="0"/>
          <w:numId w:val="3"/>
        </w:numPr>
      </w:pPr>
      <w:r>
        <w:t>In Class assignment &amp; Review</w:t>
      </w:r>
      <w:r w:rsidR="00CB5A1F" w:rsidRPr="0000479C">
        <w:t>……………………………………………………</w:t>
      </w:r>
      <w:r>
        <w:t>..</w:t>
      </w:r>
    </w:p>
    <w:p w14:paraId="3949F991" w14:textId="33CAF37B" w:rsidR="00AA62AD" w:rsidRPr="0000479C" w:rsidRDefault="00AA62AD" w:rsidP="00A33366">
      <w:pPr>
        <w:pStyle w:val="ListParagraph"/>
        <w:numPr>
          <w:ilvl w:val="0"/>
          <w:numId w:val="3"/>
        </w:numPr>
      </w:pPr>
      <w:r>
        <w:t>BREC Certification Guidelines</w:t>
      </w:r>
    </w:p>
    <w:p w14:paraId="6DFB3EBE" w14:textId="77777777" w:rsidR="00CB5A1F" w:rsidRPr="0000479C" w:rsidRDefault="00CB5A1F" w:rsidP="00CB5A1F"/>
    <w:p w14:paraId="4E342FC7" w14:textId="77777777" w:rsidR="00FE65F0" w:rsidRPr="005B4330" w:rsidRDefault="00FE65F0" w:rsidP="00FE65F0">
      <w:bookmarkStart w:id="0" w:name="_GoBack"/>
      <w:bookmarkEnd w:id="0"/>
    </w:p>
    <w:sectPr w:rsidR="00FE65F0" w:rsidRPr="005B4330" w:rsidSect="0000479C"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notTrueType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7B12"/>
    <w:multiLevelType w:val="hybridMultilevel"/>
    <w:tmpl w:val="769A7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500151"/>
    <w:multiLevelType w:val="hybridMultilevel"/>
    <w:tmpl w:val="44B42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E25B2"/>
    <w:multiLevelType w:val="hybridMultilevel"/>
    <w:tmpl w:val="9FEEF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876193"/>
    <w:multiLevelType w:val="hybridMultilevel"/>
    <w:tmpl w:val="3A2C2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B3297"/>
    <w:multiLevelType w:val="hybridMultilevel"/>
    <w:tmpl w:val="1A72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51"/>
    <w:rsid w:val="0000479C"/>
    <w:rsid w:val="001F2626"/>
    <w:rsid w:val="00382005"/>
    <w:rsid w:val="003950C7"/>
    <w:rsid w:val="00510867"/>
    <w:rsid w:val="00540371"/>
    <w:rsid w:val="005537C9"/>
    <w:rsid w:val="005B4330"/>
    <w:rsid w:val="00A33366"/>
    <w:rsid w:val="00AA62AD"/>
    <w:rsid w:val="00CB5A1F"/>
    <w:rsid w:val="00D413F9"/>
    <w:rsid w:val="00E32E2E"/>
    <w:rsid w:val="00EF1D51"/>
    <w:rsid w:val="00FE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524262"/>
  <w14:defaultImageDpi w14:val="300"/>
  <w15:docId w15:val="{01048D74-4E32-A84A-A8BE-39470FAE5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D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79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79C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Madison Clark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Clark</dc:creator>
  <cp:keywords/>
  <dc:description/>
  <cp:lastModifiedBy>Microsoft Office User</cp:lastModifiedBy>
  <cp:revision>5</cp:revision>
  <dcterms:created xsi:type="dcterms:W3CDTF">2019-10-17T17:03:00Z</dcterms:created>
  <dcterms:modified xsi:type="dcterms:W3CDTF">2019-10-17T17:20:00Z</dcterms:modified>
</cp:coreProperties>
</file>