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E4F4E8" w14:textId="7A634BEE" w:rsidR="00A13278" w:rsidRPr="003C7FAF" w:rsidRDefault="00D82FED" w:rsidP="00D82FED">
      <w:pPr>
        <w:autoSpaceDE w:val="0"/>
        <w:autoSpaceDN w:val="0"/>
        <w:adjustRightInd w:val="0"/>
        <w:spacing w:after="0" w:line="240" w:lineRule="auto"/>
        <w:ind w:left="5760" w:firstLine="720"/>
        <w:rPr>
          <w:rFonts w:cs="Times New Roman"/>
          <w:b/>
          <w:bCs/>
          <w:sz w:val="28"/>
          <w:szCs w:val="28"/>
        </w:rPr>
      </w:pPr>
      <w:r w:rsidRPr="00D82FED">
        <w:rPr>
          <w:rFonts w:cs="Times New Roman"/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5F0356BB" wp14:editId="10A5ADA7">
            <wp:simplePos x="0" y="0"/>
            <wp:positionH relativeFrom="column">
              <wp:posOffset>-22860</wp:posOffset>
            </wp:positionH>
            <wp:positionV relativeFrom="paragraph">
              <wp:posOffset>0</wp:posOffset>
            </wp:positionV>
            <wp:extent cx="1885950" cy="1092471"/>
            <wp:effectExtent l="0" t="0" r="0" b="0"/>
            <wp:wrapSquare wrapText="bothSides"/>
            <wp:docPr id="2105722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1092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C7FAF">
        <w:rPr>
          <w:rFonts w:cs="Times New Roman"/>
          <w:b/>
          <w:bCs/>
          <w:sz w:val="28"/>
          <w:szCs w:val="28"/>
        </w:rPr>
        <w:t>Participant List</w:t>
      </w:r>
    </w:p>
    <w:p w14:paraId="0D62932B" w14:textId="212A41D0" w:rsidR="00D82FED" w:rsidRPr="003C7FAF" w:rsidRDefault="003D280B" w:rsidP="00D82FED">
      <w:pPr>
        <w:autoSpaceDE w:val="0"/>
        <w:autoSpaceDN w:val="0"/>
        <w:adjustRightInd w:val="0"/>
        <w:spacing w:after="0" w:line="240" w:lineRule="auto"/>
        <w:ind w:left="6480"/>
        <w:rPr>
          <w:rFonts w:cs="Times New Roman"/>
          <w:b/>
          <w:bCs/>
          <w:sz w:val="28"/>
          <w:szCs w:val="28"/>
        </w:rPr>
      </w:pPr>
      <w:r w:rsidRPr="003C7FAF">
        <w:rPr>
          <w:rFonts w:cs="Times New Roman"/>
          <w:b/>
          <w:bCs/>
          <w:sz w:val="28"/>
          <w:szCs w:val="28"/>
        </w:rPr>
        <w:t>October 15-24</w:t>
      </w:r>
      <w:r w:rsidR="00D82FED" w:rsidRPr="003C7FAF">
        <w:rPr>
          <w:rFonts w:cs="Times New Roman"/>
          <w:b/>
          <w:bCs/>
          <w:sz w:val="28"/>
          <w:szCs w:val="28"/>
        </w:rPr>
        <w:t>, 2024</w:t>
      </w:r>
    </w:p>
    <w:p w14:paraId="0138C38F" w14:textId="6D2B7ECF" w:rsidR="00D82FED" w:rsidRPr="003C7FAF" w:rsidRDefault="00D82FED" w:rsidP="00D82FED">
      <w:pPr>
        <w:autoSpaceDE w:val="0"/>
        <w:autoSpaceDN w:val="0"/>
        <w:adjustRightInd w:val="0"/>
        <w:spacing w:after="0" w:line="240" w:lineRule="auto"/>
        <w:ind w:left="5760" w:firstLine="720"/>
        <w:rPr>
          <w:rFonts w:cs="Times New Roman"/>
          <w:b/>
          <w:bCs/>
          <w:sz w:val="28"/>
          <w:szCs w:val="28"/>
        </w:rPr>
      </w:pPr>
    </w:p>
    <w:p w14:paraId="7F941F80" w14:textId="77777777" w:rsidR="00A13278" w:rsidRPr="003C7FAF" w:rsidRDefault="00A13278" w:rsidP="00A1327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397F836" w14:textId="77777777" w:rsidR="00D82FED" w:rsidRPr="003C7FAF" w:rsidRDefault="00D82FED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14:paraId="4685863B" w14:textId="77777777" w:rsidR="00D82FED" w:rsidRPr="003C7FAF" w:rsidRDefault="00D82FED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14:paraId="4DFF7CE2" w14:textId="77777777" w:rsidR="00AD0B63" w:rsidRPr="003C7FAF" w:rsidRDefault="00AD0B63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  <w:sectPr w:rsidR="00AD0B63" w:rsidRPr="003C7FAF" w:rsidSect="00A13278">
          <w:pgSz w:w="12240" w:h="15840"/>
          <w:pgMar w:top="1440" w:right="1440" w:bottom="1440" w:left="1440" w:header="720" w:footer="720" w:gutter="0"/>
          <w:pgBorders w:offsetFrom="page">
            <w:top w:val="double" w:sz="6" w:space="24" w:color="BF8F00" w:themeColor="accent4" w:themeShade="BF"/>
            <w:left w:val="double" w:sz="6" w:space="24" w:color="BF8F00" w:themeColor="accent4" w:themeShade="BF"/>
            <w:bottom w:val="double" w:sz="6" w:space="24" w:color="BF8F00" w:themeColor="accent4" w:themeShade="BF"/>
            <w:right w:val="double" w:sz="6" w:space="24" w:color="BF8F00" w:themeColor="accent4" w:themeShade="BF"/>
          </w:pgBorders>
          <w:cols w:space="720"/>
          <w:docGrid w:linePitch="360"/>
        </w:sectPr>
      </w:pPr>
    </w:p>
    <w:p w14:paraId="2E4E083F" w14:textId="77777777" w:rsidR="003C7FAF" w:rsidRDefault="003C7FAF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bookmarkStart w:id="0" w:name="_Hlk178839794"/>
    </w:p>
    <w:p w14:paraId="43215EDF" w14:textId="054B216D" w:rsidR="008351E9" w:rsidRPr="003C7FAF" w:rsidRDefault="00AC4081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3C7FAF">
        <w:rPr>
          <w:rFonts w:cs="Times New Roman"/>
          <w:sz w:val="24"/>
          <w:szCs w:val="24"/>
        </w:rPr>
        <w:t>Sarah Dahlstrom</w:t>
      </w:r>
    </w:p>
    <w:p w14:paraId="76615787" w14:textId="53B4E904" w:rsidR="00AC4081" w:rsidRPr="003C7FAF" w:rsidRDefault="00AC4081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3C7FAF">
        <w:rPr>
          <w:rFonts w:cs="Times New Roman"/>
          <w:sz w:val="24"/>
          <w:szCs w:val="24"/>
        </w:rPr>
        <w:t>Par</w:t>
      </w:r>
      <w:r w:rsidR="007939F3">
        <w:rPr>
          <w:rFonts w:cs="Times New Roman"/>
          <w:sz w:val="24"/>
          <w:szCs w:val="24"/>
        </w:rPr>
        <w:t>t</w:t>
      </w:r>
      <w:r w:rsidRPr="003C7FAF">
        <w:rPr>
          <w:rFonts w:cs="Times New Roman"/>
          <w:sz w:val="24"/>
          <w:szCs w:val="24"/>
        </w:rPr>
        <w:t>nership Grand Strand</w:t>
      </w:r>
    </w:p>
    <w:p w14:paraId="255A416C" w14:textId="0533FB16" w:rsidR="00AC4081" w:rsidRPr="003C7FAF" w:rsidRDefault="00AC4081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3C7FAF">
        <w:rPr>
          <w:rFonts w:cs="Times New Roman"/>
          <w:sz w:val="24"/>
          <w:szCs w:val="24"/>
        </w:rPr>
        <w:t>122 N. Oak Street</w:t>
      </w:r>
    </w:p>
    <w:p w14:paraId="0B579E3A" w14:textId="10733ED1" w:rsidR="00AC4081" w:rsidRPr="003C7FAF" w:rsidRDefault="00AC4081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3C7FAF">
        <w:rPr>
          <w:rFonts w:cs="Times New Roman"/>
          <w:sz w:val="24"/>
          <w:szCs w:val="24"/>
        </w:rPr>
        <w:t>Myrtle Beach, SC  29577</w:t>
      </w:r>
    </w:p>
    <w:bookmarkEnd w:id="0"/>
    <w:p w14:paraId="4419C017" w14:textId="10B26162" w:rsidR="00AC4081" w:rsidRPr="003C7FAF" w:rsidRDefault="0019547A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  <w:lang w:val="fr-FR"/>
        </w:rPr>
        <w:fldChar w:fldCharType="begin"/>
      </w:r>
      <w:r w:rsidRPr="003C7FAF">
        <w:rPr>
          <w:rFonts w:cs="Times New Roman"/>
          <w:sz w:val="24"/>
          <w:szCs w:val="24"/>
        </w:rPr>
        <w:instrText>HYPERLINK "mailto:Sarah.Dahlstrom@partnershipgrandstrand.com"</w:instrText>
      </w:r>
      <w:r>
        <w:rPr>
          <w:rFonts w:cs="Times New Roman"/>
          <w:sz w:val="24"/>
          <w:szCs w:val="24"/>
          <w:lang w:val="fr-FR"/>
        </w:rPr>
      </w:r>
      <w:r>
        <w:rPr>
          <w:rFonts w:cs="Times New Roman"/>
          <w:sz w:val="24"/>
          <w:szCs w:val="24"/>
          <w:lang w:val="fr-FR"/>
        </w:rPr>
        <w:fldChar w:fldCharType="separate"/>
      </w:r>
      <w:r w:rsidRPr="003C7FAF">
        <w:rPr>
          <w:rStyle w:val="Hyperlink"/>
          <w:rFonts w:cs="Times New Roman"/>
          <w:sz w:val="24"/>
          <w:szCs w:val="24"/>
        </w:rPr>
        <w:t>Sarah.Dahlstrom@partnershipgrandstrand.com</w:t>
      </w:r>
      <w:r>
        <w:rPr>
          <w:rFonts w:cs="Times New Roman"/>
          <w:sz w:val="24"/>
          <w:szCs w:val="24"/>
          <w:lang w:val="fr-FR"/>
        </w:rPr>
        <w:fldChar w:fldCharType="end"/>
      </w:r>
    </w:p>
    <w:p w14:paraId="43520D75" w14:textId="36E4746B" w:rsidR="00AC4081" w:rsidRPr="003C7FAF" w:rsidRDefault="00AC4081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3C7FAF">
        <w:rPr>
          <w:rFonts w:cs="Times New Roman"/>
          <w:sz w:val="24"/>
          <w:szCs w:val="24"/>
        </w:rPr>
        <w:t>(843) 267-5474</w:t>
      </w:r>
    </w:p>
    <w:p w14:paraId="0A8364D5" w14:textId="77777777" w:rsidR="00AC4081" w:rsidRPr="003C7FAF" w:rsidRDefault="00AC4081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14:paraId="76871C3B" w14:textId="3FA8206E" w:rsidR="00AC4081" w:rsidRPr="003C7FAF" w:rsidRDefault="00AC4081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bookmarkStart w:id="1" w:name="_Hlk178840324"/>
      <w:r w:rsidRPr="003C7FAF">
        <w:rPr>
          <w:rFonts w:cs="Times New Roman"/>
          <w:sz w:val="24"/>
          <w:szCs w:val="24"/>
        </w:rPr>
        <w:t>Elizabeth Edwards</w:t>
      </w:r>
    </w:p>
    <w:p w14:paraId="48691E49" w14:textId="231927AC" w:rsidR="00AC4081" w:rsidRPr="003C7FAF" w:rsidRDefault="00AC4081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3C7FAF">
        <w:rPr>
          <w:rFonts w:cs="Times New Roman"/>
          <w:sz w:val="24"/>
          <w:szCs w:val="24"/>
        </w:rPr>
        <w:t>Economic Development Officer</w:t>
      </w:r>
    </w:p>
    <w:p w14:paraId="6D1004F6" w14:textId="13195260" w:rsidR="00AC4081" w:rsidRDefault="00AC4081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AC4081">
        <w:rPr>
          <w:rFonts w:cs="Times New Roman"/>
          <w:sz w:val="24"/>
          <w:szCs w:val="24"/>
        </w:rPr>
        <w:t>The City of Quinte W</w:t>
      </w:r>
      <w:r>
        <w:rPr>
          <w:rFonts w:cs="Times New Roman"/>
          <w:sz w:val="24"/>
          <w:szCs w:val="24"/>
        </w:rPr>
        <w:t>est</w:t>
      </w:r>
    </w:p>
    <w:p w14:paraId="598398A4" w14:textId="015F658E" w:rsidR="00AC4081" w:rsidRDefault="00AC4081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7 Creswell Drive</w:t>
      </w:r>
    </w:p>
    <w:p w14:paraId="5FE11F4F" w14:textId="48EB8537" w:rsidR="00AC4081" w:rsidRDefault="00AC4081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Trenton, ON  K8V 5R6</w:t>
      </w:r>
    </w:p>
    <w:bookmarkEnd w:id="1"/>
    <w:p w14:paraId="712B08A6" w14:textId="13D387A6" w:rsidR="00AC4081" w:rsidRPr="003C7FAF" w:rsidRDefault="0019547A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  <w:lang w:val="es-ES"/>
        </w:rPr>
      </w:pPr>
      <w:r>
        <w:rPr>
          <w:rFonts w:cs="Times New Roman"/>
          <w:sz w:val="24"/>
          <w:szCs w:val="24"/>
        </w:rPr>
        <w:fldChar w:fldCharType="begin"/>
      </w:r>
      <w:r w:rsidRPr="003C7FAF">
        <w:rPr>
          <w:rFonts w:cs="Times New Roman"/>
          <w:sz w:val="24"/>
          <w:szCs w:val="24"/>
          <w:lang w:val="es-ES"/>
        </w:rPr>
        <w:instrText>HYPERLINK "mailto:elizabeth.edwards@quintewest.ca"</w:instrText>
      </w:r>
      <w:r>
        <w:rPr>
          <w:rFonts w:cs="Times New Roman"/>
          <w:sz w:val="24"/>
          <w:szCs w:val="24"/>
        </w:rPr>
      </w:r>
      <w:r>
        <w:rPr>
          <w:rFonts w:cs="Times New Roman"/>
          <w:sz w:val="24"/>
          <w:szCs w:val="24"/>
        </w:rPr>
        <w:fldChar w:fldCharType="separate"/>
      </w:r>
      <w:r w:rsidRPr="003C7FAF">
        <w:rPr>
          <w:rStyle w:val="Hyperlink"/>
          <w:rFonts w:cs="Times New Roman"/>
          <w:sz w:val="24"/>
          <w:szCs w:val="24"/>
          <w:lang w:val="es-ES"/>
        </w:rPr>
        <w:t>elizabeth.edwards@quintewest.ca</w:t>
      </w:r>
      <w:r>
        <w:rPr>
          <w:rFonts w:cs="Times New Roman"/>
          <w:sz w:val="24"/>
          <w:szCs w:val="24"/>
        </w:rPr>
        <w:fldChar w:fldCharType="end"/>
      </w:r>
    </w:p>
    <w:p w14:paraId="32849352" w14:textId="7EB41867" w:rsidR="00AC4081" w:rsidRPr="003C7FAF" w:rsidRDefault="00AC4081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  <w:lang w:val="es-ES"/>
        </w:rPr>
      </w:pPr>
      <w:r w:rsidRPr="003C7FAF">
        <w:rPr>
          <w:rFonts w:cs="Times New Roman"/>
          <w:sz w:val="24"/>
          <w:szCs w:val="24"/>
          <w:lang w:val="es-ES"/>
        </w:rPr>
        <w:t>(613) 921-8526</w:t>
      </w:r>
    </w:p>
    <w:p w14:paraId="06F7C62B" w14:textId="77777777" w:rsidR="00AC4081" w:rsidRPr="003C7FAF" w:rsidRDefault="00AC4081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  <w:lang w:val="es-ES"/>
        </w:rPr>
      </w:pPr>
    </w:p>
    <w:p w14:paraId="34D615BC" w14:textId="5FAAC85B" w:rsidR="003C7FAF" w:rsidRDefault="003C7FAF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  <w:lang w:val="es-ES"/>
        </w:rPr>
      </w:pPr>
      <w:bookmarkStart w:id="2" w:name="_Hlk178840347"/>
      <w:r>
        <w:rPr>
          <w:rFonts w:cs="Times New Roman"/>
          <w:sz w:val="24"/>
          <w:szCs w:val="24"/>
          <w:lang w:val="es-ES"/>
        </w:rPr>
        <w:t>Cesar Gonzalez</w:t>
      </w:r>
    </w:p>
    <w:p w14:paraId="4D0C7332" w14:textId="5A3380F3" w:rsidR="003C7FAF" w:rsidRDefault="003C7FAF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3C7FAF">
        <w:rPr>
          <w:rFonts w:cs="Times New Roman"/>
          <w:sz w:val="24"/>
          <w:szCs w:val="24"/>
        </w:rPr>
        <w:t>Director, Trade an</w:t>
      </w:r>
      <w:r>
        <w:rPr>
          <w:rFonts w:cs="Times New Roman"/>
          <w:sz w:val="24"/>
          <w:szCs w:val="24"/>
        </w:rPr>
        <w:t>d International Partnerships</w:t>
      </w:r>
    </w:p>
    <w:p w14:paraId="54A41D14" w14:textId="77777777" w:rsidR="003C7FAF" w:rsidRDefault="003C7FAF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City of Oakland Park</w:t>
      </w:r>
    </w:p>
    <w:p w14:paraId="25C1D045" w14:textId="3B01F1C0" w:rsidR="003C7FAF" w:rsidRDefault="003C7FAF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5399 N. Dixie Highway, Suite 3</w:t>
      </w:r>
    </w:p>
    <w:p w14:paraId="4A719AA9" w14:textId="438975EA" w:rsidR="003C7FAF" w:rsidRPr="003C7FAF" w:rsidRDefault="003C7FAF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Oakland Park, FL  33334</w:t>
      </w:r>
    </w:p>
    <w:p w14:paraId="42EDCCFA" w14:textId="30D1AEE1" w:rsidR="003C7FAF" w:rsidRDefault="003C7FAF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hyperlink r:id="rId6" w:history="1">
        <w:r w:rsidRPr="00A82241">
          <w:rPr>
            <w:rStyle w:val="Hyperlink"/>
            <w:rFonts w:cs="Times New Roman"/>
            <w:sz w:val="24"/>
            <w:szCs w:val="24"/>
          </w:rPr>
          <w:t>cesar.gonzalez@oaklandparkfl.gov</w:t>
        </w:r>
      </w:hyperlink>
    </w:p>
    <w:p w14:paraId="09C333FB" w14:textId="7A1B85F9" w:rsidR="003C7FAF" w:rsidRDefault="003C7FAF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(954) 740-3926</w:t>
      </w:r>
    </w:p>
    <w:p w14:paraId="49EAABB1" w14:textId="77777777" w:rsidR="003C7FAF" w:rsidRDefault="003C7FAF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14:paraId="2D8FCBBA" w14:textId="28A03301" w:rsidR="003C7FAF" w:rsidRDefault="003C7FAF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Neysa Herrera</w:t>
      </w:r>
    </w:p>
    <w:p w14:paraId="1398FA72" w14:textId="518DF906" w:rsidR="003C7FAF" w:rsidRPr="00EA2EE8" w:rsidRDefault="003C7FAF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EA2EE8">
        <w:rPr>
          <w:rFonts w:cs="Times New Roman"/>
          <w:sz w:val="24"/>
          <w:szCs w:val="24"/>
        </w:rPr>
        <w:t>CRA &amp; Economic Development</w:t>
      </w:r>
    </w:p>
    <w:p w14:paraId="6CA13C36" w14:textId="77777777" w:rsidR="003C7FAF" w:rsidRDefault="003C7FAF" w:rsidP="003C7FAF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City of Oakland Park</w:t>
      </w:r>
    </w:p>
    <w:p w14:paraId="008FD3A4" w14:textId="77777777" w:rsidR="003C7FAF" w:rsidRDefault="003C7FAF" w:rsidP="003C7FAF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5399 N. Dixie Highway, Suite 3</w:t>
      </w:r>
    </w:p>
    <w:p w14:paraId="28B6DCF9" w14:textId="77777777" w:rsidR="003C7FAF" w:rsidRPr="003C7FAF" w:rsidRDefault="003C7FAF" w:rsidP="003C7FAF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Oakland Park, FL  33334</w:t>
      </w:r>
    </w:p>
    <w:p w14:paraId="1ADC86DA" w14:textId="7A8DE388" w:rsidR="003C7FAF" w:rsidRDefault="003C7FAF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hyperlink r:id="rId7" w:history="1">
        <w:r w:rsidRPr="00A82241">
          <w:rPr>
            <w:rStyle w:val="Hyperlink"/>
            <w:rFonts w:cs="Times New Roman"/>
            <w:sz w:val="24"/>
            <w:szCs w:val="24"/>
          </w:rPr>
          <w:t>neysah@oaklandparkfl.gov</w:t>
        </w:r>
      </w:hyperlink>
    </w:p>
    <w:p w14:paraId="4748C8F6" w14:textId="6CBD3E7C" w:rsidR="003C7FAF" w:rsidRPr="003C7FAF" w:rsidRDefault="003C7FAF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(561) 563-2545</w:t>
      </w:r>
    </w:p>
    <w:p w14:paraId="6150142C" w14:textId="77777777" w:rsidR="003C7FAF" w:rsidRPr="003C7FAF" w:rsidRDefault="003C7FAF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14:paraId="30BA579F" w14:textId="77777777" w:rsidR="003C7FAF" w:rsidRPr="00EA2EE8" w:rsidRDefault="003C7FAF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14:paraId="269165EA" w14:textId="77777777" w:rsidR="003C7FAF" w:rsidRPr="00EA2EE8" w:rsidRDefault="003C7FAF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14:paraId="120DB0E3" w14:textId="77777777" w:rsidR="003C7FAF" w:rsidRPr="00EA2EE8" w:rsidRDefault="003C7FAF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14:paraId="048C3D00" w14:textId="77777777" w:rsidR="003C7FAF" w:rsidRPr="00EA2EE8" w:rsidRDefault="003C7FAF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14:paraId="6DC99921" w14:textId="77777777" w:rsidR="003C7FAF" w:rsidRPr="00EA2EE8" w:rsidRDefault="003C7FAF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14:paraId="4A1C7C0C" w14:textId="77777777" w:rsidR="003C7FAF" w:rsidRPr="00EA2EE8" w:rsidRDefault="003C7FAF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14:paraId="65CBB3D1" w14:textId="6A0482D8" w:rsidR="00AC4081" w:rsidRPr="00EA2EE8" w:rsidRDefault="00AC4081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EA2EE8">
        <w:rPr>
          <w:rFonts w:cs="Times New Roman"/>
          <w:sz w:val="24"/>
          <w:szCs w:val="24"/>
        </w:rPr>
        <w:t>Lucille Hooper</w:t>
      </w:r>
    </w:p>
    <w:p w14:paraId="640971AF" w14:textId="7613E69B" w:rsidR="00AC4081" w:rsidRDefault="00AC4081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Economic Development Coordinator</w:t>
      </w:r>
    </w:p>
    <w:p w14:paraId="582DBD17" w14:textId="413DD718" w:rsidR="00AC4081" w:rsidRDefault="00AC4081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County of </w:t>
      </w:r>
      <w:proofErr w:type="spellStart"/>
      <w:r>
        <w:rPr>
          <w:rFonts w:cs="Times New Roman"/>
          <w:sz w:val="24"/>
          <w:szCs w:val="24"/>
        </w:rPr>
        <w:t>Grande</w:t>
      </w:r>
      <w:proofErr w:type="spellEnd"/>
      <w:r>
        <w:rPr>
          <w:rFonts w:cs="Times New Roman"/>
          <w:sz w:val="24"/>
          <w:szCs w:val="24"/>
        </w:rPr>
        <w:t xml:space="preserve"> Prairie</w:t>
      </w:r>
    </w:p>
    <w:p w14:paraId="2AC0BF17" w14:textId="2F0287D9" w:rsidR="00AC4081" w:rsidRDefault="00AC4081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1001 84</w:t>
      </w:r>
      <w:r w:rsidRPr="00AC4081">
        <w:rPr>
          <w:rFonts w:cs="Times New Roman"/>
          <w:sz w:val="24"/>
          <w:szCs w:val="24"/>
          <w:vertAlign w:val="superscript"/>
        </w:rPr>
        <w:t>th</w:t>
      </w:r>
      <w:r>
        <w:rPr>
          <w:rFonts w:cs="Times New Roman"/>
          <w:sz w:val="24"/>
          <w:szCs w:val="24"/>
        </w:rPr>
        <w:t xml:space="preserve"> Avenue</w:t>
      </w:r>
    </w:p>
    <w:p w14:paraId="36C0F735" w14:textId="59889B11" w:rsidR="00AC4081" w:rsidRPr="00EA2EE8" w:rsidRDefault="00AC4081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  <w:lang w:val="fr-FR"/>
        </w:rPr>
      </w:pPr>
      <w:proofErr w:type="spellStart"/>
      <w:r w:rsidRPr="00EA2EE8">
        <w:rPr>
          <w:rFonts w:cs="Times New Roman"/>
          <w:sz w:val="24"/>
          <w:szCs w:val="24"/>
          <w:lang w:val="fr-FR"/>
        </w:rPr>
        <w:t>Clairmont</w:t>
      </w:r>
      <w:proofErr w:type="spellEnd"/>
      <w:r w:rsidRPr="00EA2EE8">
        <w:rPr>
          <w:rFonts w:cs="Times New Roman"/>
          <w:sz w:val="24"/>
          <w:szCs w:val="24"/>
          <w:lang w:val="fr-FR"/>
        </w:rPr>
        <w:t>, AB  T8X 5B2</w:t>
      </w:r>
    </w:p>
    <w:bookmarkEnd w:id="2"/>
    <w:p w14:paraId="0683E4B2" w14:textId="1C18E021" w:rsidR="00AC4081" w:rsidRPr="00EA2EE8" w:rsidRDefault="0019547A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  <w:lang w:val="fr-FR"/>
        </w:rPr>
      </w:pPr>
      <w:r>
        <w:rPr>
          <w:rFonts w:cs="Times New Roman"/>
          <w:sz w:val="24"/>
          <w:szCs w:val="24"/>
          <w:lang w:val="fr-FR"/>
        </w:rPr>
        <w:fldChar w:fldCharType="begin"/>
      </w:r>
      <w:r w:rsidRPr="00EA2EE8">
        <w:rPr>
          <w:rFonts w:cs="Times New Roman"/>
          <w:sz w:val="24"/>
          <w:szCs w:val="24"/>
          <w:lang w:val="fr-FR"/>
        </w:rPr>
        <w:instrText>HYPERLINK "mailto:lhooper@countygp.ab.ca"</w:instrText>
      </w:r>
      <w:r>
        <w:rPr>
          <w:rFonts w:cs="Times New Roman"/>
          <w:sz w:val="24"/>
          <w:szCs w:val="24"/>
          <w:lang w:val="fr-FR"/>
        </w:rPr>
      </w:r>
      <w:r>
        <w:rPr>
          <w:rFonts w:cs="Times New Roman"/>
          <w:sz w:val="24"/>
          <w:szCs w:val="24"/>
          <w:lang w:val="fr-FR"/>
        </w:rPr>
        <w:fldChar w:fldCharType="separate"/>
      </w:r>
      <w:r w:rsidRPr="00EA2EE8">
        <w:rPr>
          <w:rStyle w:val="Hyperlink"/>
          <w:rFonts w:cs="Times New Roman"/>
          <w:sz w:val="24"/>
          <w:szCs w:val="24"/>
          <w:lang w:val="fr-FR"/>
        </w:rPr>
        <w:t>lhooper@countygp.ab.ca</w:t>
      </w:r>
      <w:r>
        <w:rPr>
          <w:rFonts w:cs="Times New Roman"/>
          <w:sz w:val="24"/>
          <w:szCs w:val="24"/>
          <w:lang w:val="fr-FR"/>
        </w:rPr>
        <w:fldChar w:fldCharType="end"/>
      </w:r>
    </w:p>
    <w:p w14:paraId="44C68DD3" w14:textId="141866AD" w:rsidR="00AC4081" w:rsidRPr="003C7FAF" w:rsidRDefault="00AC4081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3C7FAF">
        <w:rPr>
          <w:rFonts w:cs="Times New Roman"/>
          <w:sz w:val="24"/>
          <w:szCs w:val="24"/>
        </w:rPr>
        <w:t>(403) 793-0467</w:t>
      </w:r>
    </w:p>
    <w:p w14:paraId="1BB2F129" w14:textId="77777777" w:rsidR="00AC4081" w:rsidRPr="003C7FAF" w:rsidRDefault="00AC4081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14:paraId="7AC7C8EF" w14:textId="7779FACA" w:rsidR="003C7FAF" w:rsidRDefault="003C7FAF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bookmarkStart w:id="3" w:name="_Hlk178840370"/>
      <w:bookmarkStart w:id="4" w:name="_Hlk178840380"/>
      <w:r>
        <w:rPr>
          <w:rFonts w:cs="Times New Roman"/>
          <w:sz w:val="24"/>
          <w:szCs w:val="24"/>
        </w:rPr>
        <w:t>Adam Kemp</w:t>
      </w:r>
    </w:p>
    <w:p w14:paraId="4981BB07" w14:textId="63EFA77A" w:rsidR="003C7FAF" w:rsidRDefault="003C7FAF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Valley Regional Enterprise Network</w:t>
      </w:r>
    </w:p>
    <w:p w14:paraId="17EB35A2" w14:textId="47444211" w:rsidR="003C7FAF" w:rsidRDefault="003C7FAF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448 Main Street</w:t>
      </w:r>
    </w:p>
    <w:p w14:paraId="510CC043" w14:textId="48B8DAE6" w:rsidR="003C7FAF" w:rsidRDefault="003C7FAF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Kentville, NS  B4N 1K8</w:t>
      </w:r>
    </w:p>
    <w:p w14:paraId="3B7593B2" w14:textId="4E0A5C19" w:rsidR="003C7FAF" w:rsidRDefault="003C7FAF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hyperlink r:id="rId8" w:history="1">
        <w:r w:rsidRPr="00A82241">
          <w:rPr>
            <w:rStyle w:val="Hyperlink"/>
            <w:rFonts w:cs="Times New Roman"/>
            <w:sz w:val="24"/>
            <w:szCs w:val="24"/>
          </w:rPr>
          <w:t>businessnow@valleyren.ca</w:t>
        </w:r>
      </w:hyperlink>
    </w:p>
    <w:p w14:paraId="569C0727" w14:textId="77777777" w:rsidR="003C7FAF" w:rsidRDefault="003C7FAF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14:paraId="66AF27D9" w14:textId="5D746D90" w:rsidR="00AC4081" w:rsidRPr="003C7FAF" w:rsidRDefault="00AC4081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3C7FAF">
        <w:rPr>
          <w:rFonts w:cs="Times New Roman"/>
          <w:sz w:val="24"/>
          <w:szCs w:val="24"/>
        </w:rPr>
        <w:t xml:space="preserve">John </w:t>
      </w:r>
      <w:proofErr w:type="spellStart"/>
      <w:r w:rsidRPr="003C7FAF">
        <w:rPr>
          <w:rFonts w:cs="Times New Roman"/>
          <w:sz w:val="24"/>
          <w:szCs w:val="24"/>
        </w:rPr>
        <w:t>Leurdyke</w:t>
      </w:r>
      <w:proofErr w:type="spellEnd"/>
    </w:p>
    <w:p w14:paraId="71A7A8D2" w14:textId="35071E04" w:rsidR="00AC4081" w:rsidRPr="003C7FAF" w:rsidRDefault="00AC4081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3C7FAF">
        <w:rPr>
          <w:rFonts w:cs="Times New Roman"/>
          <w:sz w:val="24"/>
          <w:szCs w:val="24"/>
        </w:rPr>
        <w:t>Economic Development Officer</w:t>
      </w:r>
    </w:p>
    <w:p w14:paraId="3045AC66" w14:textId="391C2A09" w:rsidR="00AC4081" w:rsidRPr="003C7FAF" w:rsidRDefault="00AC4081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3C7FAF">
        <w:rPr>
          <w:rFonts w:cs="Times New Roman"/>
          <w:sz w:val="24"/>
          <w:szCs w:val="24"/>
        </w:rPr>
        <w:t>35 Commercial Street, Suite 208</w:t>
      </w:r>
    </w:p>
    <w:p w14:paraId="000AA5F5" w14:textId="44B2952E" w:rsidR="00AC4081" w:rsidRPr="003C7FAF" w:rsidRDefault="00AC4081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3C7FAF">
        <w:rPr>
          <w:rFonts w:cs="Times New Roman"/>
          <w:sz w:val="24"/>
          <w:szCs w:val="24"/>
        </w:rPr>
        <w:t>Truro, NS  B2N 3H9</w:t>
      </w:r>
      <w:bookmarkEnd w:id="3"/>
    </w:p>
    <w:bookmarkEnd w:id="4"/>
    <w:p w14:paraId="523B7B96" w14:textId="060FA6C1" w:rsidR="00AC4081" w:rsidRPr="003C7FAF" w:rsidRDefault="00AC4081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  <w:lang w:val="fr-FR"/>
        </w:rPr>
        <w:fldChar w:fldCharType="begin"/>
      </w:r>
      <w:r w:rsidRPr="003C7FAF">
        <w:rPr>
          <w:rFonts w:cs="Times New Roman"/>
          <w:sz w:val="24"/>
          <w:szCs w:val="24"/>
        </w:rPr>
        <w:instrText>HYPERLINK "mailto:john@trurocolchester.ca"</w:instrText>
      </w:r>
      <w:r>
        <w:rPr>
          <w:rFonts w:cs="Times New Roman"/>
          <w:sz w:val="24"/>
          <w:szCs w:val="24"/>
          <w:lang w:val="fr-FR"/>
        </w:rPr>
      </w:r>
      <w:r>
        <w:rPr>
          <w:rFonts w:cs="Times New Roman"/>
          <w:sz w:val="24"/>
          <w:szCs w:val="24"/>
          <w:lang w:val="fr-FR"/>
        </w:rPr>
        <w:fldChar w:fldCharType="separate"/>
      </w:r>
      <w:r w:rsidRPr="003C7FAF">
        <w:rPr>
          <w:rStyle w:val="Hyperlink"/>
          <w:rFonts w:cs="Times New Roman"/>
          <w:sz w:val="24"/>
          <w:szCs w:val="24"/>
        </w:rPr>
        <w:t>john@trurocolchester.ca</w:t>
      </w:r>
      <w:r>
        <w:rPr>
          <w:rFonts w:cs="Times New Roman"/>
          <w:sz w:val="24"/>
          <w:szCs w:val="24"/>
          <w:lang w:val="fr-FR"/>
        </w:rPr>
        <w:fldChar w:fldCharType="end"/>
      </w:r>
    </w:p>
    <w:p w14:paraId="3675039C" w14:textId="45BAC098" w:rsidR="00AC4081" w:rsidRDefault="00AC4081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3C7FAF">
        <w:rPr>
          <w:rFonts w:cs="Times New Roman"/>
          <w:sz w:val="24"/>
          <w:szCs w:val="24"/>
        </w:rPr>
        <w:t>(902) 957-7827</w:t>
      </w:r>
    </w:p>
    <w:p w14:paraId="7E25960F" w14:textId="77777777" w:rsidR="003C7FAF" w:rsidRDefault="003C7FAF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14:paraId="66115B05" w14:textId="62AB14C6" w:rsidR="003C7FAF" w:rsidRDefault="003C7FAF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Dusty McCormick</w:t>
      </w:r>
    </w:p>
    <w:p w14:paraId="7E907848" w14:textId="254E84B7" w:rsidR="003C7FAF" w:rsidRDefault="003C7FAF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Economic and Business Development</w:t>
      </w:r>
    </w:p>
    <w:p w14:paraId="2BAF0D38" w14:textId="39C71066" w:rsidR="003C7FAF" w:rsidRDefault="003C7FAF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City of Austin</w:t>
      </w:r>
    </w:p>
    <w:p w14:paraId="62C06D31" w14:textId="321B639B" w:rsidR="003C7FAF" w:rsidRDefault="003C7FAF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P.O. Box 1088</w:t>
      </w:r>
    </w:p>
    <w:p w14:paraId="3F4D3C03" w14:textId="3C81973C" w:rsidR="003C7FAF" w:rsidRDefault="003C7FAF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Austin, TX  78767</w:t>
      </w:r>
    </w:p>
    <w:p w14:paraId="08471CBC" w14:textId="4C6A8537" w:rsidR="003C7FAF" w:rsidRDefault="003C7FAF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hyperlink r:id="rId9" w:history="1">
        <w:r w:rsidRPr="00A82241">
          <w:rPr>
            <w:rStyle w:val="Hyperlink"/>
            <w:rFonts w:cs="Times New Roman"/>
            <w:sz w:val="24"/>
            <w:szCs w:val="24"/>
          </w:rPr>
          <w:t>dusty.mccormick@austintexas.gov</w:t>
        </w:r>
      </w:hyperlink>
    </w:p>
    <w:p w14:paraId="2DEBDC27" w14:textId="180FEE7F" w:rsidR="003C7FAF" w:rsidRDefault="003C7FAF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(512) 974-7825</w:t>
      </w:r>
    </w:p>
    <w:p w14:paraId="65182088" w14:textId="77777777" w:rsidR="003C7FAF" w:rsidRDefault="003C7FAF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14:paraId="787563C6" w14:textId="3E49F28A" w:rsidR="003C7FAF" w:rsidRDefault="003C7FAF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Lynn Silver</w:t>
      </w:r>
    </w:p>
    <w:p w14:paraId="6F05B8C1" w14:textId="77777777" w:rsidR="00EA2EE8" w:rsidRDefault="00EA2EE8" w:rsidP="00EA2EE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Valley Regional Enterprise Network</w:t>
      </w:r>
    </w:p>
    <w:p w14:paraId="498DC0A5" w14:textId="77777777" w:rsidR="00EA2EE8" w:rsidRDefault="00EA2EE8" w:rsidP="00EA2EE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448 Main Street</w:t>
      </w:r>
    </w:p>
    <w:p w14:paraId="0D1B00A9" w14:textId="5E244F95" w:rsidR="003C7FAF" w:rsidRPr="003C7FAF" w:rsidRDefault="00EA2EE8" w:rsidP="00EA2EE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Kentville, NS  B4N 1K8</w:t>
      </w:r>
    </w:p>
    <w:p w14:paraId="7F70A020" w14:textId="1AE386CE" w:rsidR="003C7FAF" w:rsidRDefault="003C7FAF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hyperlink r:id="rId10" w:history="1">
        <w:r w:rsidRPr="00A82241">
          <w:rPr>
            <w:rStyle w:val="Hyperlink"/>
            <w:rFonts w:cs="Times New Roman"/>
            <w:sz w:val="24"/>
            <w:szCs w:val="24"/>
          </w:rPr>
          <w:t>workforce@valleyren.ca</w:t>
        </w:r>
      </w:hyperlink>
    </w:p>
    <w:p w14:paraId="3FA651E8" w14:textId="77777777" w:rsidR="00AC4081" w:rsidRPr="003C7FAF" w:rsidRDefault="00AC4081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14:paraId="5A4165B0" w14:textId="77777777" w:rsidR="003C7FAF" w:rsidRDefault="003C7FAF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bookmarkStart w:id="5" w:name="_Hlk178840400"/>
    </w:p>
    <w:p w14:paraId="4A98C82A" w14:textId="77777777" w:rsidR="003C7FAF" w:rsidRDefault="003C7FAF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14:paraId="5D0EF60A" w14:textId="77777777" w:rsidR="003C7FAF" w:rsidRDefault="003C7FAF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14:paraId="2A2098D7" w14:textId="6243C5FA" w:rsidR="00AC4081" w:rsidRPr="003C7FAF" w:rsidRDefault="00AC4081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3C7FAF">
        <w:rPr>
          <w:rFonts w:cs="Times New Roman"/>
          <w:sz w:val="24"/>
          <w:szCs w:val="24"/>
        </w:rPr>
        <w:t>Ashley Talasek</w:t>
      </w:r>
    </w:p>
    <w:p w14:paraId="61626D39" w14:textId="05EA3C5E" w:rsidR="00AC4081" w:rsidRPr="00AC4081" w:rsidRDefault="00AC4081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AC4081">
        <w:rPr>
          <w:rFonts w:cs="Times New Roman"/>
          <w:sz w:val="24"/>
          <w:szCs w:val="24"/>
        </w:rPr>
        <w:t>Ba</w:t>
      </w:r>
      <w:r>
        <w:rPr>
          <w:rFonts w:cs="Times New Roman"/>
          <w:sz w:val="24"/>
          <w:szCs w:val="24"/>
        </w:rPr>
        <w:t>y City Community Development Corp.</w:t>
      </w:r>
    </w:p>
    <w:p w14:paraId="2BFFA32C" w14:textId="360B0F9B" w:rsidR="00AC4081" w:rsidRPr="00AC4081" w:rsidRDefault="00AC4081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AC4081">
        <w:rPr>
          <w:rFonts w:cs="Times New Roman"/>
          <w:sz w:val="24"/>
          <w:szCs w:val="24"/>
        </w:rPr>
        <w:t>1112 7th Street</w:t>
      </w:r>
    </w:p>
    <w:p w14:paraId="7EE0C613" w14:textId="50873BE9" w:rsidR="00AC4081" w:rsidRDefault="00AC4081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AC4081">
        <w:rPr>
          <w:rFonts w:cs="Times New Roman"/>
          <w:sz w:val="24"/>
          <w:szCs w:val="24"/>
        </w:rPr>
        <w:t>Bay City, TX  77414</w:t>
      </w:r>
    </w:p>
    <w:bookmarkEnd w:id="5"/>
    <w:p w14:paraId="46B6D81B" w14:textId="757C77CE" w:rsidR="00AC4081" w:rsidRDefault="00AC4081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fldChar w:fldCharType="begin"/>
      </w:r>
      <w:r>
        <w:rPr>
          <w:rFonts w:cs="Times New Roman"/>
          <w:sz w:val="24"/>
          <w:szCs w:val="24"/>
        </w:rPr>
        <w:instrText>HYPERLINK "mailto:atalasek@cityofbaycity.org"</w:instrText>
      </w:r>
      <w:r>
        <w:rPr>
          <w:rFonts w:cs="Times New Roman"/>
          <w:sz w:val="24"/>
          <w:szCs w:val="24"/>
        </w:rPr>
      </w:r>
      <w:r>
        <w:rPr>
          <w:rFonts w:cs="Times New Roman"/>
          <w:sz w:val="24"/>
          <w:szCs w:val="24"/>
        </w:rPr>
        <w:fldChar w:fldCharType="separate"/>
      </w:r>
      <w:r w:rsidRPr="00B64794">
        <w:rPr>
          <w:rStyle w:val="Hyperlink"/>
          <w:rFonts w:cs="Times New Roman"/>
          <w:sz w:val="24"/>
          <w:szCs w:val="24"/>
        </w:rPr>
        <w:t>atalasek@cityofbaycity.org</w:t>
      </w:r>
      <w:r>
        <w:rPr>
          <w:rFonts w:cs="Times New Roman"/>
          <w:sz w:val="24"/>
          <w:szCs w:val="24"/>
        </w:rPr>
        <w:fldChar w:fldCharType="end"/>
      </w:r>
    </w:p>
    <w:p w14:paraId="11B575FE" w14:textId="61C857A0" w:rsidR="00AC4081" w:rsidRDefault="00AC4081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(979) 245-8081</w:t>
      </w:r>
    </w:p>
    <w:p w14:paraId="380501D4" w14:textId="77777777" w:rsidR="003C7FAF" w:rsidRDefault="003C7FAF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bookmarkStart w:id="6" w:name="_Hlk178840418"/>
    </w:p>
    <w:p w14:paraId="49E9D663" w14:textId="2201BEE4" w:rsidR="00AC4081" w:rsidRDefault="00AC4081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Jennifer </w:t>
      </w:r>
      <w:proofErr w:type="spellStart"/>
      <w:r>
        <w:rPr>
          <w:rFonts w:cs="Times New Roman"/>
          <w:sz w:val="24"/>
          <w:szCs w:val="24"/>
        </w:rPr>
        <w:t>Thoma</w:t>
      </w:r>
      <w:proofErr w:type="spellEnd"/>
    </w:p>
    <w:p w14:paraId="3742BA6B" w14:textId="5867F9D7" w:rsidR="00AC4081" w:rsidRDefault="00AC4081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Executive Director</w:t>
      </w:r>
    </w:p>
    <w:p w14:paraId="2308AFFD" w14:textId="62969BFD" w:rsidR="00AC4081" w:rsidRDefault="00AC4081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Cody Country Chamber of Commerce</w:t>
      </w:r>
    </w:p>
    <w:p w14:paraId="476E310E" w14:textId="36D634D5" w:rsidR="00AC4081" w:rsidRDefault="00AC4081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836 Sheridan Avenue</w:t>
      </w:r>
    </w:p>
    <w:p w14:paraId="1F0CB0CD" w14:textId="7D5480A4" w:rsidR="00AC4081" w:rsidRDefault="00AC4081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Cody, WY  82414</w:t>
      </w:r>
    </w:p>
    <w:bookmarkEnd w:id="6"/>
    <w:p w14:paraId="5598701C" w14:textId="4AEFEF1D" w:rsidR="00AC4081" w:rsidRDefault="00AC4081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fldChar w:fldCharType="begin"/>
      </w:r>
      <w:r>
        <w:rPr>
          <w:rFonts w:cs="Times New Roman"/>
          <w:sz w:val="24"/>
          <w:szCs w:val="24"/>
        </w:rPr>
        <w:instrText>HYPERLINK "mailto:jennifer@codychamber.org"</w:instrText>
      </w:r>
      <w:r>
        <w:rPr>
          <w:rFonts w:cs="Times New Roman"/>
          <w:sz w:val="24"/>
          <w:szCs w:val="24"/>
        </w:rPr>
      </w:r>
      <w:r>
        <w:rPr>
          <w:rFonts w:cs="Times New Roman"/>
          <w:sz w:val="24"/>
          <w:szCs w:val="24"/>
        </w:rPr>
        <w:fldChar w:fldCharType="separate"/>
      </w:r>
      <w:r w:rsidRPr="00B64794">
        <w:rPr>
          <w:rStyle w:val="Hyperlink"/>
          <w:rFonts w:cs="Times New Roman"/>
          <w:sz w:val="24"/>
          <w:szCs w:val="24"/>
        </w:rPr>
        <w:t>jennifer@codychamber.org</w:t>
      </w:r>
      <w:r>
        <w:rPr>
          <w:rFonts w:cs="Times New Roman"/>
          <w:sz w:val="24"/>
          <w:szCs w:val="24"/>
        </w:rPr>
        <w:fldChar w:fldCharType="end"/>
      </w:r>
    </w:p>
    <w:p w14:paraId="5386B2EB" w14:textId="76E9D366" w:rsidR="00AC4081" w:rsidRDefault="00AC4081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(307) 586-1571</w:t>
      </w:r>
    </w:p>
    <w:p w14:paraId="5FEC88C5" w14:textId="65096D47" w:rsidR="00AC4081" w:rsidRPr="00AC4081" w:rsidRDefault="00AC4081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14:paraId="6B158204" w14:textId="77777777" w:rsidR="008351E9" w:rsidRPr="00AC4081" w:rsidRDefault="008351E9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14:paraId="246DA8E8" w14:textId="77777777" w:rsidR="008351E9" w:rsidRPr="00AC4081" w:rsidRDefault="008351E9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14:paraId="6AEC5A97" w14:textId="77777777" w:rsidR="008351E9" w:rsidRPr="00AC4081" w:rsidRDefault="008351E9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sectPr w:rsidR="008351E9" w:rsidRPr="00AC4081" w:rsidSect="003C7FAF">
      <w:type w:val="continuous"/>
      <w:pgSz w:w="12240" w:h="15840"/>
      <w:pgMar w:top="900" w:right="900" w:bottom="630" w:left="1440" w:header="720" w:footer="720" w:gutter="0"/>
      <w:pgBorders w:offsetFrom="page">
        <w:top w:val="double" w:sz="6" w:space="24" w:color="BF8F00" w:themeColor="accent4" w:themeShade="BF"/>
        <w:left w:val="double" w:sz="6" w:space="24" w:color="BF8F00" w:themeColor="accent4" w:themeShade="BF"/>
        <w:bottom w:val="double" w:sz="6" w:space="24" w:color="BF8F00" w:themeColor="accent4" w:themeShade="BF"/>
        <w:right w:val="double" w:sz="6" w:space="24" w:color="BF8F00" w:themeColor="accent4" w:themeShade="BF"/>
      </w:pgBorders>
      <w:cols w:num="2" w:space="18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3278"/>
    <w:rsid w:val="00010D06"/>
    <w:rsid w:val="00054F6D"/>
    <w:rsid w:val="001055B7"/>
    <w:rsid w:val="00107B17"/>
    <w:rsid w:val="001154E5"/>
    <w:rsid w:val="00191AE5"/>
    <w:rsid w:val="0019547A"/>
    <w:rsid w:val="001E3B9B"/>
    <w:rsid w:val="00276D94"/>
    <w:rsid w:val="00281469"/>
    <w:rsid w:val="002B3CF1"/>
    <w:rsid w:val="00307170"/>
    <w:rsid w:val="00307E30"/>
    <w:rsid w:val="00373323"/>
    <w:rsid w:val="003C7FAF"/>
    <w:rsid w:val="003D280B"/>
    <w:rsid w:val="004E3487"/>
    <w:rsid w:val="005F7169"/>
    <w:rsid w:val="007939F3"/>
    <w:rsid w:val="007C63F6"/>
    <w:rsid w:val="008351E9"/>
    <w:rsid w:val="00A13278"/>
    <w:rsid w:val="00AC4081"/>
    <w:rsid w:val="00AD0B63"/>
    <w:rsid w:val="00BA2B07"/>
    <w:rsid w:val="00D679BE"/>
    <w:rsid w:val="00D82FED"/>
    <w:rsid w:val="00D90DEF"/>
    <w:rsid w:val="00E93D97"/>
    <w:rsid w:val="00EA2EE8"/>
    <w:rsid w:val="00EA3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F14856"/>
  <w15:chartTrackingRefBased/>
  <w15:docId w15:val="{4F832A7E-0D69-45DF-BA3B-D80143CB1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MSUMaroon">
    <w:name w:val="MSU Maroon"/>
    <w:basedOn w:val="TableContemporary"/>
    <w:uiPriority w:val="99"/>
    <w:rsid w:val="00373323"/>
    <w:pPr>
      <w:spacing w:after="0" w:line="240" w:lineRule="auto"/>
      <w:jc w:val="center"/>
    </w:pPr>
    <w:rPr>
      <w:color w:val="66000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FFFFFF" w:themeFill="background1"/>
      <w:vAlign w:val="center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Contemporary">
    <w:name w:val="Table Contemporary"/>
    <w:basedOn w:val="TableNormal"/>
    <w:uiPriority w:val="99"/>
    <w:semiHidden/>
    <w:unhideWhenUsed/>
    <w:rsid w:val="00373323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character" w:styleId="Hyperlink">
    <w:name w:val="Hyperlink"/>
    <w:basedOn w:val="DefaultParagraphFont"/>
    <w:uiPriority w:val="99"/>
    <w:unhideWhenUsed/>
    <w:rsid w:val="008351E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351E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usinessnow@valleyren.ca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neysah@oaklandparkfl.gov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cesar.gonzalez@oaklandparkfl.gov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emf"/><Relationship Id="rId10" Type="http://schemas.openxmlformats.org/officeDocument/2006/relationships/hyperlink" Target="mailto:workforce@valleyren.c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dusty.mccormick@austintexas.go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9C8340-2E95-4F6D-A430-BBDA9BBE17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323</TotalTime>
  <Pages>2</Pages>
  <Words>325</Words>
  <Characters>1855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MSU Extension Service</Company>
  <LinksUpToDate>false</LinksUpToDate>
  <CharactersWithSpaces>2176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Barefield</dc:creator>
  <cp:keywords/>
  <dc:description/>
  <cp:lastModifiedBy>Barefield, Alan</cp:lastModifiedBy>
  <cp:revision>14</cp:revision>
  <cp:lastPrinted>2024-10-22T17:14:00Z</cp:lastPrinted>
  <dcterms:created xsi:type="dcterms:W3CDTF">2016-04-03T20:31:00Z</dcterms:created>
  <dcterms:modified xsi:type="dcterms:W3CDTF">2024-10-22T17:23:00Z</dcterms:modified>
</cp:coreProperties>
</file>