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56B358" w14:textId="623F96D8" w:rsidR="008718AB" w:rsidRDefault="008718AB" w:rsidP="008718AB">
      <w:pPr>
        <w:rPr>
          <w:b/>
          <w:sz w:val="28"/>
          <w:szCs w:val="28"/>
        </w:rPr>
      </w:pPr>
      <w:r w:rsidRPr="00D15C94">
        <w:rPr>
          <w:b/>
          <w:sz w:val="28"/>
          <w:szCs w:val="28"/>
        </w:rPr>
        <w:t>Fundamentals Course Homework</w:t>
      </w:r>
    </w:p>
    <w:p w14:paraId="72979888" w14:textId="328F33F5" w:rsidR="008B3F42" w:rsidRPr="00D15C94" w:rsidRDefault="008B3F42" w:rsidP="008718AB">
      <w:pPr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Due Date:  </w:t>
      </w:r>
      <w:r w:rsidR="00313387">
        <w:rPr>
          <w:b/>
          <w:sz w:val="28"/>
          <w:szCs w:val="28"/>
        </w:rPr>
        <w:t>February 13, 2025</w:t>
      </w:r>
    </w:p>
    <w:p w14:paraId="742AEDD0" w14:textId="77777777" w:rsidR="008718AB" w:rsidRDefault="007C2B85" w:rsidP="008718AB">
      <w:r>
        <w:t>Session 3</w:t>
      </w:r>
    </w:p>
    <w:p w14:paraId="75E61EED" w14:textId="1FC996C3" w:rsidR="00F14040" w:rsidRPr="00F14040" w:rsidRDefault="00F14040" w:rsidP="00F14040">
      <w:pPr>
        <w:spacing w:after="0"/>
        <w:rPr>
          <w:b/>
          <w:bCs/>
        </w:rPr>
      </w:pPr>
      <w:r w:rsidRPr="00F14040">
        <w:rPr>
          <w:b/>
          <w:bCs/>
        </w:rPr>
        <w:t>Part A</w:t>
      </w:r>
    </w:p>
    <w:p w14:paraId="2DF24345" w14:textId="650B19B5" w:rsidR="008718AB" w:rsidRDefault="008718AB" w:rsidP="008718AB">
      <w:r>
        <w:t xml:space="preserve">In this session, we’ve </w:t>
      </w:r>
      <w:r w:rsidR="007C2B85">
        <w:t>touched on the idea of the necessity of reports and presentations for a BR&amp;E program using a volunteer visitor methodology with a “blitz” approach.</w:t>
      </w:r>
      <w:r>
        <w:t xml:space="preserve"> </w:t>
      </w:r>
    </w:p>
    <w:p w14:paraId="420B6789" w14:textId="2E25B3B0" w:rsidR="007C2B85" w:rsidRDefault="008718AB" w:rsidP="008718AB">
      <w:r>
        <w:t xml:space="preserve">For this </w:t>
      </w:r>
      <w:r w:rsidR="007C2B85">
        <w:t>session, I’d like for you to think about the benefits (and perhaps challenges) in preparing reports and presentations for the BR&amp;E visitation program</w:t>
      </w:r>
      <w:r>
        <w:t xml:space="preserve"> </w:t>
      </w:r>
      <w:r w:rsidR="007C2B85">
        <w:t xml:space="preserve">that you are envisioning in your </w:t>
      </w:r>
      <w:r w:rsidR="008037A7">
        <w:t>area</w:t>
      </w:r>
      <w:r w:rsidR="007C2B85">
        <w:t>.  Please think about the following questions:</w:t>
      </w:r>
    </w:p>
    <w:p w14:paraId="4A8FD8D2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To whom or what groups would the reports/presentations be delivered?</w:t>
      </w:r>
    </w:p>
    <w:p w14:paraId="0B7DD944" w14:textId="776B3550" w:rsidR="007C2B85" w:rsidRDefault="007C2B85" w:rsidP="007C2B85">
      <w:pPr>
        <w:pStyle w:val="ListParagraph"/>
        <w:numPr>
          <w:ilvl w:val="0"/>
          <w:numId w:val="1"/>
        </w:numPr>
      </w:pPr>
      <w:r>
        <w:t>How would this benefit the strength of the BR&amp;E program?</w:t>
      </w:r>
    </w:p>
    <w:p w14:paraId="7604CB89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What would be included in the report given that the collection of data in a continuous model is likely to be relatively slow?</w:t>
      </w:r>
    </w:p>
    <w:p w14:paraId="31012BB3" w14:textId="77777777" w:rsidR="007C2B85" w:rsidRDefault="007C2B85" w:rsidP="007C2B85">
      <w:pPr>
        <w:pStyle w:val="ListParagraph"/>
        <w:numPr>
          <w:ilvl w:val="0"/>
          <w:numId w:val="1"/>
        </w:numPr>
      </w:pPr>
      <w:r>
        <w:t>How would you turn data into information for the audience(s)?</w:t>
      </w:r>
    </w:p>
    <w:p w14:paraId="0B82488B" w14:textId="77777777" w:rsidR="00F14040" w:rsidRDefault="00F14040" w:rsidP="008718AB"/>
    <w:p w14:paraId="624F8472" w14:textId="0D9953F2" w:rsidR="00F14040" w:rsidRDefault="00F14040" w:rsidP="00F14040">
      <w:pPr>
        <w:spacing w:after="0"/>
      </w:pPr>
      <w:r>
        <w:rPr>
          <w:b/>
          <w:bCs/>
        </w:rPr>
        <w:t>Part B</w:t>
      </w:r>
    </w:p>
    <w:p w14:paraId="4E362296" w14:textId="5BF1E5DA" w:rsidR="00F14040" w:rsidRDefault="00EE7A92" w:rsidP="008718AB">
      <w:r>
        <w:t xml:space="preserve">The following Excel file (Open Ended Survey Homework.xlsx) contains a number of responses from a COVID-19 business retention and expansion survey conducted in Mississippi.  </w:t>
      </w:r>
      <w:r w:rsidR="00991F36">
        <w:t>What topics would you use to categorize these responses?</w:t>
      </w:r>
    </w:p>
    <w:p w14:paraId="3FD0C9F6" w14:textId="77777777" w:rsidR="00991F36" w:rsidRPr="00F14040" w:rsidRDefault="00991F36" w:rsidP="008718AB"/>
    <w:p w14:paraId="4640EB59" w14:textId="77777777" w:rsidR="009B14BD" w:rsidRDefault="009B14BD"/>
    <w:sectPr w:rsidR="009B14B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7443A6"/>
    <w:multiLevelType w:val="hybridMultilevel"/>
    <w:tmpl w:val="95A66BC4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1" w15:restartNumberingAfterBreak="0">
    <w:nsid w:val="2B8E230F"/>
    <w:multiLevelType w:val="hybridMultilevel"/>
    <w:tmpl w:val="5D9C93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FE570C0"/>
    <w:multiLevelType w:val="hybridMultilevel"/>
    <w:tmpl w:val="74763218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3" w15:restartNumberingAfterBreak="0">
    <w:nsid w:val="58700AF7"/>
    <w:multiLevelType w:val="hybridMultilevel"/>
    <w:tmpl w:val="C7FCC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940225C"/>
    <w:multiLevelType w:val="hybridMultilevel"/>
    <w:tmpl w:val="046CF37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7EEA31A1"/>
    <w:multiLevelType w:val="hybridMultilevel"/>
    <w:tmpl w:val="3FC6057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90950127">
    <w:abstractNumId w:val="2"/>
  </w:num>
  <w:num w:numId="2" w16cid:durableId="1185439472">
    <w:abstractNumId w:val="5"/>
  </w:num>
  <w:num w:numId="3" w16cid:durableId="2011564225">
    <w:abstractNumId w:val="3"/>
  </w:num>
  <w:num w:numId="4" w16cid:durableId="461730634">
    <w:abstractNumId w:val="1"/>
  </w:num>
  <w:num w:numId="5" w16cid:durableId="1207643618">
    <w:abstractNumId w:val="0"/>
  </w:num>
  <w:num w:numId="6" w16cid:durableId="185414404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718AB"/>
    <w:rsid w:val="000763DE"/>
    <w:rsid w:val="000A5AF0"/>
    <w:rsid w:val="00123CCE"/>
    <w:rsid w:val="00144765"/>
    <w:rsid w:val="00307170"/>
    <w:rsid w:val="00313387"/>
    <w:rsid w:val="00432B9C"/>
    <w:rsid w:val="004B164A"/>
    <w:rsid w:val="007C2B85"/>
    <w:rsid w:val="008037A7"/>
    <w:rsid w:val="008718AB"/>
    <w:rsid w:val="008B3F42"/>
    <w:rsid w:val="00991F36"/>
    <w:rsid w:val="009A6613"/>
    <w:rsid w:val="009B14BD"/>
    <w:rsid w:val="009C3E79"/>
    <w:rsid w:val="00A56E39"/>
    <w:rsid w:val="00AC5E99"/>
    <w:rsid w:val="00BD724C"/>
    <w:rsid w:val="00CC4A2C"/>
    <w:rsid w:val="00EE7A92"/>
    <w:rsid w:val="00F14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02784DE"/>
  <w15:chartTrackingRefBased/>
  <w15:docId w15:val="{7974E7B1-79E2-4895-A2B3-14601DD3E3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718A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C2B85"/>
    <w:pPr>
      <w:ind w:left="720"/>
      <w:contextualSpacing/>
    </w:pPr>
  </w:style>
  <w:style w:type="paragraph" w:customStyle="1" w:styleId="Default">
    <w:name w:val="Default"/>
    <w:rsid w:val="009B14BD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NormalWeb">
    <w:name w:val="Normal (Web)"/>
    <w:basedOn w:val="Normal"/>
    <w:uiPriority w:val="99"/>
    <w:semiHidden/>
    <w:unhideWhenUsed/>
    <w:rsid w:val="009B14BD"/>
    <w:pPr>
      <w:spacing w:before="100" w:beforeAutospacing="1" w:after="100" w:afterAutospacing="1" w:line="240" w:lineRule="auto"/>
    </w:pPr>
    <w:rPr>
      <w:rFonts w:ascii="Calibri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824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8066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407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435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155</Words>
  <Characters>889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MSU-ES</Company>
  <LinksUpToDate>false</LinksUpToDate>
  <CharactersWithSpaces>1042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Alan Barefield</dc:creator>
  <cp:keywords/>
  <dc:description/>
  <cp:lastModifiedBy>Barefield, Alan</cp:lastModifiedBy>
  <cp:revision>17</cp:revision>
  <dcterms:created xsi:type="dcterms:W3CDTF">2016-08-22T17:03:00Z</dcterms:created>
  <dcterms:modified xsi:type="dcterms:W3CDTF">2025-01-31T13:46:00Z</dcterms:modified>
</cp:coreProperties>
</file>