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6B358" w14:textId="66CE78F3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  <w:r w:rsidR="00A37165">
        <w:rPr>
          <w:b/>
          <w:sz w:val="28"/>
          <w:szCs w:val="28"/>
        </w:rPr>
        <w:t xml:space="preserve"> – Due </w:t>
      </w:r>
      <w:r w:rsidR="00303E4B">
        <w:rPr>
          <w:b/>
          <w:sz w:val="28"/>
          <w:szCs w:val="28"/>
        </w:rPr>
        <w:t>May 21</w:t>
      </w:r>
      <w:r w:rsidR="00025A90">
        <w:rPr>
          <w:b/>
          <w:sz w:val="28"/>
          <w:szCs w:val="28"/>
        </w:rPr>
        <w:t>, 2026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</w:t>
      </w:r>
      <w:proofErr w:type="gramStart"/>
      <w:r>
        <w:t>a number of</w:t>
      </w:r>
      <w:proofErr w:type="gramEnd"/>
      <w:r>
        <w:t xml:space="preserve">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25A90"/>
    <w:rsid w:val="000763DE"/>
    <w:rsid w:val="000A5AF0"/>
    <w:rsid w:val="00123CCE"/>
    <w:rsid w:val="00303E4B"/>
    <w:rsid w:val="00432B9C"/>
    <w:rsid w:val="004B164A"/>
    <w:rsid w:val="005C521B"/>
    <w:rsid w:val="007C2B85"/>
    <w:rsid w:val="008037A7"/>
    <w:rsid w:val="008718AB"/>
    <w:rsid w:val="00991F36"/>
    <w:rsid w:val="009A6613"/>
    <w:rsid w:val="009B14BD"/>
    <w:rsid w:val="009C3E79"/>
    <w:rsid w:val="00A37165"/>
    <w:rsid w:val="00A56E39"/>
    <w:rsid w:val="00AC5E99"/>
    <w:rsid w:val="00BD724C"/>
    <w:rsid w:val="00CC4A2C"/>
    <w:rsid w:val="00CE73C1"/>
    <w:rsid w:val="00E271BC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Alan Barefield</cp:lastModifiedBy>
  <cp:revision>18</cp:revision>
  <dcterms:created xsi:type="dcterms:W3CDTF">2016-08-22T17:03:00Z</dcterms:created>
  <dcterms:modified xsi:type="dcterms:W3CDTF">2026-05-10T17:58:00Z</dcterms:modified>
</cp:coreProperties>
</file>