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6B358" w14:textId="68E68599" w:rsidR="008718AB" w:rsidRPr="00D15C94" w:rsidRDefault="008718AB" w:rsidP="008718AB">
      <w:pPr>
        <w:rPr>
          <w:b/>
          <w:sz w:val="28"/>
          <w:szCs w:val="28"/>
        </w:rPr>
      </w:pPr>
      <w:r w:rsidRPr="00D15C94">
        <w:rPr>
          <w:b/>
          <w:sz w:val="28"/>
          <w:szCs w:val="28"/>
        </w:rPr>
        <w:t>Fundamentals Course Homework</w:t>
      </w:r>
      <w:r w:rsidR="00A37165">
        <w:rPr>
          <w:b/>
          <w:sz w:val="28"/>
          <w:szCs w:val="28"/>
        </w:rPr>
        <w:t xml:space="preserve"> – Due </w:t>
      </w:r>
      <w:r w:rsidR="00BC29BC">
        <w:rPr>
          <w:b/>
          <w:sz w:val="28"/>
          <w:szCs w:val="28"/>
        </w:rPr>
        <w:t>October 29</w:t>
      </w:r>
      <w:r w:rsidR="00025A90">
        <w:rPr>
          <w:b/>
          <w:sz w:val="28"/>
          <w:szCs w:val="28"/>
        </w:rPr>
        <w:t>, 2026</w:t>
      </w:r>
    </w:p>
    <w:p w14:paraId="742AEDD0" w14:textId="77777777" w:rsidR="008718AB" w:rsidRDefault="007C2B85" w:rsidP="008718AB">
      <w:r>
        <w:t>Session 3</w:t>
      </w:r>
    </w:p>
    <w:p w14:paraId="75E61EED" w14:textId="1FC996C3" w:rsidR="00F14040" w:rsidRPr="00F14040" w:rsidRDefault="00F14040" w:rsidP="00F14040">
      <w:pPr>
        <w:spacing w:after="0"/>
        <w:rPr>
          <w:b/>
          <w:bCs/>
        </w:rPr>
      </w:pPr>
      <w:r w:rsidRPr="00F14040">
        <w:rPr>
          <w:b/>
          <w:bCs/>
        </w:rPr>
        <w:t>Part A</w:t>
      </w:r>
    </w:p>
    <w:p w14:paraId="2DF24345" w14:textId="650B19B5" w:rsidR="008718AB" w:rsidRDefault="008718AB" w:rsidP="008718AB">
      <w:r>
        <w:t xml:space="preserve">In this session, we’ve </w:t>
      </w:r>
      <w:r w:rsidR="007C2B85">
        <w:t>touched on the idea of the necessity of reports and presentations for a BR&amp;E program using a volunteer visitor methodology with a “blitz” approach.</w:t>
      </w:r>
      <w:r>
        <w:t xml:space="preserve"> </w:t>
      </w:r>
    </w:p>
    <w:p w14:paraId="420B6789" w14:textId="2E25B3B0" w:rsidR="007C2B85" w:rsidRDefault="008718AB" w:rsidP="008718AB">
      <w:r>
        <w:t xml:space="preserve">For this </w:t>
      </w:r>
      <w:r w:rsidR="007C2B85">
        <w:t>session, I’d like for you to think about the benefits (and perhaps challenges) in preparing reports and presentations for the BR&amp;E visitation program</w:t>
      </w:r>
      <w:r>
        <w:t xml:space="preserve"> </w:t>
      </w:r>
      <w:r w:rsidR="007C2B85">
        <w:t xml:space="preserve">that you are envisioning in your </w:t>
      </w:r>
      <w:r w:rsidR="008037A7">
        <w:t>area</w:t>
      </w:r>
      <w:r w:rsidR="007C2B85">
        <w:t>.  Please think about the following questions:</w:t>
      </w:r>
    </w:p>
    <w:p w14:paraId="4A8FD8D2" w14:textId="77777777" w:rsidR="007C2B85" w:rsidRDefault="007C2B85" w:rsidP="007C2B85">
      <w:pPr>
        <w:pStyle w:val="ListParagraph"/>
        <w:numPr>
          <w:ilvl w:val="0"/>
          <w:numId w:val="1"/>
        </w:numPr>
      </w:pPr>
      <w:r>
        <w:t>To whom or what groups would the reports/presentations be delivered?</w:t>
      </w:r>
    </w:p>
    <w:p w14:paraId="0B7DD944" w14:textId="776B3550" w:rsidR="007C2B85" w:rsidRDefault="007C2B85" w:rsidP="007C2B85">
      <w:pPr>
        <w:pStyle w:val="ListParagraph"/>
        <w:numPr>
          <w:ilvl w:val="0"/>
          <w:numId w:val="1"/>
        </w:numPr>
      </w:pPr>
      <w:r>
        <w:t>How would this benefit the strength of the BR&amp;E program?</w:t>
      </w:r>
    </w:p>
    <w:p w14:paraId="7604CB89" w14:textId="77777777" w:rsidR="007C2B85" w:rsidRDefault="007C2B85" w:rsidP="007C2B85">
      <w:pPr>
        <w:pStyle w:val="ListParagraph"/>
        <w:numPr>
          <w:ilvl w:val="0"/>
          <w:numId w:val="1"/>
        </w:numPr>
      </w:pPr>
      <w:r>
        <w:t>What would be included in the report given that the collection of data in a continuous model is likely to be relatively slow?</w:t>
      </w:r>
    </w:p>
    <w:p w14:paraId="31012BB3" w14:textId="77777777" w:rsidR="007C2B85" w:rsidRDefault="007C2B85" w:rsidP="007C2B85">
      <w:pPr>
        <w:pStyle w:val="ListParagraph"/>
        <w:numPr>
          <w:ilvl w:val="0"/>
          <w:numId w:val="1"/>
        </w:numPr>
      </w:pPr>
      <w:r>
        <w:t>How would you turn data into information for the audience(s)?</w:t>
      </w:r>
    </w:p>
    <w:p w14:paraId="0B82488B" w14:textId="77777777" w:rsidR="00F14040" w:rsidRDefault="00F14040" w:rsidP="008718AB"/>
    <w:p w14:paraId="624F8472" w14:textId="0D9953F2" w:rsidR="00F14040" w:rsidRDefault="00F14040" w:rsidP="00F14040">
      <w:pPr>
        <w:spacing w:after="0"/>
      </w:pPr>
      <w:r>
        <w:rPr>
          <w:b/>
          <w:bCs/>
        </w:rPr>
        <w:t>Part B</w:t>
      </w:r>
    </w:p>
    <w:p w14:paraId="4E362296" w14:textId="5BF1E5DA" w:rsidR="00F14040" w:rsidRDefault="00EE7A92" w:rsidP="008718AB">
      <w:r>
        <w:t xml:space="preserve">The following Excel file (Open Ended Survey Homework.xlsx) contains </w:t>
      </w:r>
      <w:proofErr w:type="gramStart"/>
      <w:r>
        <w:t>a number of</w:t>
      </w:r>
      <w:proofErr w:type="gramEnd"/>
      <w:r>
        <w:t xml:space="preserve"> responses from a COVID-19 business retention and expansion survey conducted in Mississippi.  </w:t>
      </w:r>
      <w:r w:rsidR="00991F36">
        <w:t>What topics would you use to categorize these responses?</w:t>
      </w:r>
    </w:p>
    <w:p w14:paraId="3FD0C9F6" w14:textId="77777777" w:rsidR="00991F36" w:rsidRPr="00F14040" w:rsidRDefault="00991F36" w:rsidP="008718AB"/>
    <w:p w14:paraId="4640EB59" w14:textId="77777777" w:rsidR="009B14BD" w:rsidRDefault="009B14BD"/>
    <w:sectPr w:rsidR="009B1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43A6"/>
    <w:multiLevelType w:val="hybridMultilevel"/>
    <w:tmpl w:val="95A66B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B8E230F"/>
    <w:multiLevelType w:val="hybridMultilevel"/>
    <w:tmpl w:val="5D9C9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570C0"/>
    <w:multiLevelType w:val="hybridMultilevel"/>
    <w:tmpl w:val="7476321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8700AF7"/>
    <w:multiLevelType w:val="hybridMultilevel"/>
    <w:tmpl w:val="C7FCC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40225C"/>
    <w:multiLevelType w:val="hybridMultilevel"/>
    <w:tmpl w:val="046CF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EA31A1"/>
    <w:multiLevelType w:val="hybridMultilevel"/>
    <w:tmpl w:val="3FC605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0950127">
    <w:abstractNumId w:val="2"/>
  </w:num>
  <w:num w:numId="2" w16cid:durableId="1185439472">
    <w:abstractNumId w:val="5"/>
  </w:num>
  <w:num w:numId="3" w16cid:durableId="2011564225">
    <w:abstractNumId w:val="3"/>
  </w:num>
  <w:num w:numId="4" w16cid:durableId="461730634">
    <w:abstractNumId w:val="1"/>
  </w:num>
  <w:num w:numId="5" w16cid:durableId="1207643618">
    <w:abstractNumId w:val="0"/>
  </w:num>
  <w:num w:numId="6" w16cid:durableId="185414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8AB"/>
    <w:rsid w:val="00025A90"/>
    <w:rsid w:val="000763DE"/>
    <w:rsid w:val="000A5AF0"/>
    <w:rsid w:val="00123CCE"/>
    <w:rsid w:val="00303E4B"/>
    <w:rsid w:val="00432B9C"/>
    <w:rsid w:val="004B164A"/>
    <w:rsid w:val="005C521B"/>
    <w:rsid w:val="007C2B85"/>
    <w:rsid w:val="008037A7"/>
    <w:rsid w:val="008718AB"/>
    <w:rsid w:val="00991F36"/>
    <w:rsid w:val="009A6613"/>
    <w:rsid w:val="009B14BD"/>
    <w:rsid w:val="009C3E79"/>
    <w:rsid w:val="00A37165"/>
    <w:rsid w:val="00A56E39"/>
    <w:rsid w:val="00AC5E99"/>
    <w:rsid w:val="00BC29BC"/>
    <w:rsid w:val="00BD724C"/>
    <w:rsid w:val="00CC4A2C"/>
    <w:rsid w:val="00CE73C1"/>
    <w:rsid w:val="00E1350A"/>
    <w:rsid w:val="00E271BC"/>
    <w:rsid w:val="00EE7A92"/>
    <w:rsid w:val="00F1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784DE"/>
  <w15:chartTrackingRefBased/>
  <w15:docId w15:val="{7974E7B1-79E2-4895-A2B3-14601DD3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B85"/>
    <w:pPr>
      <w:ind w:left="720"/>
      <w:contextualSpacing/>
    </w:pPr>
  </w:style>
  <w:style w:type="paragraph" w:customStyle="1" w:styleId="Default">
    <w:name w:val="Default"/>
    <w:rsid w:val="009B14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B14BD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154</Words>
  <Characters>884</Characters>
  <Application>Microsoft Office Word</Application>
  <DocSecurity>0</DocSecurity>
  <Lines>21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MSU-ES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Barefield</dc:creator>
  <cp:keywords/>
  <dc:description/>
  <cp:lastModifiedBy>Alan Barefield</cp:lastModifiedBy>
  <cp:revision>19</cp:revision>
  <dcterms:created xsi:type="dcterms:W3CDTF">2016-08-22T17:03:00Z</dcterms:created>
  <dcterms:modified xsi:type="dcterms:W3CDTF">2026-10-13T13:39:00Z</dcterms:modified>
</cp:coreProperties>
</file>